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032" w14:textId="77777777" w:rsidR="00167F3C" w:rsidRDefault="00167F3C" w:rsidP="00167F3C">
      <w:pPr>
        <w:jc w:val="center"/>
        <w:rPr>
          <w:b/>
        </w:rPr>
      </w:pPr>
      <w:bookmarkStart w:id="0" w:name="_GoBack"/>
      <w:bookmarkEnd w:id="0"/>
      <w:r>
        <w:rPr>
          <w:b/>
        </w:rPr>
        <w:t>KEIR, PENPONT &amp; TYNRON DEVELOPMENT TRUST</w:t>
      </w:r>
    </w:p>
    <w:p w14:paraId="5869D364" w14:textId="499619B9" w:rsidR="00167F3C" w:rsidRDefault="00167F3C" w:rsidP="00167F3C">
      <w:pPr>
        <w:jc w:val="center"/>
        <w:rPr>
          <w:b/>
        </w:rPr>
      </w:pPr>
      <w:r>
        <w:rPr>
          <w:b/>
        </w:rPr>
        <w:t xml:space="preserve">AGENDA for meeting to be held on </w:t>
      </w:r>
      <w:r w:rsidR="007C0A91">
        <w:rPr>
          <w:b/>
        </w:rPr>
        <w:t>MONDAY, 26 FEBRUARY</w:t>
      </w:r>
      <w:r>
        <w:rPr>
          <w:b/>
        </w:rPr>
        <w:t>. 201</w:t>
      </w:r>
      <w:r w:rsidR="001A3CF1">
        <w:rPr>
          <w:b/>
        </w:rPr>
        <w:t>8</w:t>
      </w:r>
      <w:r>
        <w:rPr>
          <w:b/>
        </w:rPr>
        <w:t xml:space="preserve">, 7.30pm in </w:t>
      </w:r>
      <w:r w:rsidR="007C0A91">
        <w:rPr>
          <w:b/>
        </w:rPr>
        <w:t>TYNRON PARISH HALL</w:t>
      </w:r>
    </w:p>
    <w:p w14:paraId="6EDF8C60" w14:textId="77777777" w:rsidR="00167F3C" w:rsidRDefault="00167F3C" w:rsidP="00167F3C">
      <w:pPr>
        <w:jc w:val="center"/>
        <w:rPr>
          <w:b/>
        </w:rPr>
      </w:pPr>
    </w:p>
    <w:p w14:paraId="1119320B" w14:textId="77777777" w:rsidR="00167F3C" w:rsidRDefault="00167F3C" w:rsidP="00167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</w:t>
      </w:r>
    </w:p>
    <w:p w14:paraId="0EA18A85" w14:textId="77777777" w:rsidR="00167F3C" w:rsidRDefault="00167F3C" w:rsidP="00167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</w:p>
    <w:p w14:paraId="664BBE78" w14:textId="77777777" w:rsidR="00167F3C" w:rsidRDefault="00167F3C" w:rsidP="00167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Previous Minutes</w:t>
      </w:r>
    </w:p>
    <w:p w14:paraId="02D6FD9B" w14:textId="77777777" w:rsidR="00167F3C" w:rsidRDefault="00167F3C" w:rsidP="00167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A53B1A">
        <w:rPr>
          <w:b/>
        </w:rPr>
        <w:t>:</w:t>
      </w:r>
      <w:r>
        <w:rPr>
          <w:b/>
        </w:rPr>
        <w:t xml:space="preserve"> </w:t>
      </w:r>
    </w:p>
    <w:p w14:paraId="4358D9E5" w14:textId="77777777" w:rsidR="00167F3C" w:rsidRDefault="00167F3C" w:rsidP="00167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Reports </w:t>
      </w:r>
      <w:r w:rsidR="00A53B1A">
        <w:rPr>
          <w:b/>
        </w:rPr>
        <w:t>from sub-groups:</w:t>
      </w:r>
    </w:p>
    <w:p w14:paraId="318D2B3A" w14:textId="2252B91A" w:rsidR="001A3CF1" w:rsidRPr="001A3CF1" w:rsidRDefault="00167F3C" w:rsidP="001A3C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Legal Framework for the Development Trust</w:t>
      </w:r>
    </w:p>
    <w:p w14:paraId="5C8E28D6" w14:textId="77777777" w:rsidR="00167F3C" w:rsidRDefault="00167F3C" w:rsidP="00167F3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Broadband/Communications</w:t>
      </w:r>
    </w:p>
    <w:p w14:paraId="1D7EA12A" w14:textId="0E1C328E" w:rsidR="00A53B1A" w:rsidRPr="001A3CF1" w:rsidRDefault="00167F3C" w:rsidP="001A3C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Paths, connecting communities</w:t>
      </w:r>
    </w:p>
    <w:p w14:paraId="1DF98806" w14:textId="77777777" w:rsidR="00A53B1A" w:rsidRDefault="00A53B1A" w:rsidP="00A53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Projects:</w:t>
      </w:r>
    </w:p>
    <w:p w14:paraId="65297716" w14:textId="77777777" w:rsidR="001A3CF1" w:rsidRDefault="001A3CF1" w:rsidP="00A53B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Use of Village Halls/development of a Hub</w:t>
      </w:r>
    </w:p>
    <w:p w14:paraId="3170558E" w14:textId="1F0C87B8" w:rsidR="00A53B1A" w:rsidRDefault="007C0A91" w:rsidP="00A53B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Renewables</w:t>
      </w:r>
    </w:p>
    <w:p w14:paraId="3D8EE787" w14:textId="07C7B561" w:rsidR="00A53B1A" w:rsidRDefault="007C0A91" w:rsidP="001A3C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Affordable Housing</w:t>
      </w:r>
    </w:p>
    <w:p w14:paraId="1385ED02" w14:textId="5F0D1CBF" w:rsidR="007C0A91" w:rsidRPr="001A3CF1" w:rsidRDefault="007C0A91" w:rsidP="001A3C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Other?</w:t>
      </w:r>
    </w:p>
    <w:p w14:paraId="2E54EFB3" w14:textId="77777777" w:rsidR="00A53B1A" w:rsidRDefault="00A53B1A" w:rsidP="00A53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Publicity</w:t>
      </w:r>
    </w:p>
    <w:p w14:paraId="0B7C6EB6" w14:textId="28B7811E" w:rsidR="00A53B1A" w:rsidRDefault="00A53B1A" w:rsidP="00A53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</w:t>
      </w:r>
      <w:r w:rsidR="001A3CF1">
        <w:rPr>
          <w:b/>
        </w:rPr>
        <w:t>inance</w:t>
      </w:r>
    </w:p>
    <w:p w14:paraId="3FAFF6F0" w14:textId="77777777" w:rsidR="00A53B1A" w:rsidRDefault="00A53B1A" w:rsidP="00A53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A.O.C.B.</w:t>
      </w:r>
    </w:p>
    <w:p w14:paraId="5CA11F37" w14:textId="3F79C24E" w:rsidR="00A53B1A" w:rsidRPr="00A53B1A" w:rsidRDefault="00A53B1A" w:rsidP="00A53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</w:t>
      </w:r>
      <w:r w:rsidR="007C0A91">
        <w:rPr>
          <w:b/>
        </w:rPr>
        <w:t xml:space="preserve"> and place</w:t>
      </w:r>
      <w:r>
        <w:rPr>
          <w:b/>
        </w:rPr>
        <w:t xml:space="preserve"> of next meeting</w:t>
      </w:r>
    </w:p>
    <w:sectPr w:rsidR="00A53B1A" w:rsidRPr="00A53B1A" w:rsidSect="007C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1539" w14:textId="77777777" w:rsidR="001A39A3" w:rsidRDefault="001A39A3" w:rsidP="00A53B1A">
      <w:pPr>
        <w:spacing w:after="0" w:line="240" w:lineRule="auto"/>
      </w:pPr>
      <w:r>
        <w:separator/>
      </w:r>
    </w:p>
  </w:endnote>
  <w:endnote w:type="continuationSeparator" w:id="0">
    <w:p w14:paraId="214A87B2" w14:textId="77777777" w:rsidR="001A39A3" w:rsidRDefault="001A39A3" w:rsidP="00A5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C215" w14:textId="77777777" w:rsidR="00A53B1A" w:rsidRDefault="00A53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5CA6" w14:textId="77777777" w:rsidR="00A53B1A" w:rsidRDefault="00A53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382F" w14:textId="77777777" w:rsidR="00A53B1A" w:rsidRDefault="00A5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8932" w14:textId="77777777" w:rsidR="001A39A3" w:rsidRDefault="001A39A3" w:rsidP="00A53B1A">
      <w:pPr>
        <w:spacing w:after="0" w:line="240" w:lineRule="auto"/>
      </w:pPr>
      <w:r>
        <w:separator/>
      </w:r>
    </w:p>
  </w:footnote>
  <w:footnote w:type="continuationSeparator" w:id="0">
    <w:p w14:paraId="429F72A0" w14:textId="77777777" w:rsidR="001A39A3" w:rsidRDefault="001A39A3" w:rsidP="00A5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EAC8" w14:textId="77777777" w:rsidR="00A53B1A" w:rsidRDefault="00A53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EE6B" w14:textId="3F86C901" w:rsidR="00A53B1A" w:rsidRDefault="00A53B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7195" w14:textId="77777777" w:rsidR="00A53B1A" w:rsidRDefault="00A5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26C"/>
    <w:multiLevelType w:val="multilevel"/>
    <w:tmpl w:val="FD4E5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3C"/>
    <w:rsid w:val="00167F3C"/>
    <w:rsid w:val="001A39A3"/>
    <w:rsid w:val="001A3CF1"/>
    <w:rsid w:val="002355EA"/>
    <w:rsid w:val="002668B3"/>
    <w:rsid w:val="002764C3"/>
    <w:rsid w:val="002877BC"/>
    <w:rsid w:val="002D5A4A"/>
    <w:rsid w:val="002E5307"/>
    <w:rsid w:val="003E3B96"/>
    <w:rsid w:val="00452C9E"/>
    <w:rsid w:val="004F45A4"/>
    <w:rsid w:val="007C0A91"/>
    <w:rsid w:val="009028AA"/>
    <w:rsid w:val="00A53B1A"/>
    <w:rsid w:val="00B17F90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0F349"/>
  <w15:chartTrackingRefBased/>
  <w15:docId w15:val="{23E8A6AC-0BEA-4F88-9876-BA250C7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1A"/>
  </w:style>
  <w:style w:type="paragraph" w:styleId="Footer">
    <w:name w:val="footer"/>
    <w:basedOn w:val="Normal"/>
    <w:link w:val="FooterChar"/>
    <w:uiPriority w:val="99"/>
    <w:unhideWhenUsed/>
    <w:rsid w:val="00A5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mogri</dc:creator>
  <cp:keywords/>
  <dc:description/>
  <cp:lastModifiedBy>Steve Mullane</cp:lastModifiedBy>
  <cp:revision>2</cp:revision>
  <dcterms:created xsi:type="dcterms:W3CDTF">2018-02-26T11:58:00Z</dcterms:created>
  <dcterms:modified xsi:type="dcterms:W3CDTF">2018-02-26T11:58:00Z</dcterms:modified>
</cp:coreProperties>
</file>